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DA527" w14:textId="77777777" w:rsidR="00BB0FBF" w:rsidRPr="00A9686B" w:rsidRDefault="00F61308" w:rsidP="00A9686B">
      <w:pPr>
        <w:spacing w:line="480" w:lineRule="auto"/>
        <w:contextualSpacing/>
        <w:rPr>
          <w:rFonts w:ascii="Times New Roman" w:hAnsi="Times New Roman" w:cs="Times New Roman"/>
          <w:sz w:val="24"/>
          <w:szCs w:val="24"/>
        </w:rPr>
      </w:pPr>
      <w:bookmarkStart w:id="0" w:name="_GoBack"/>
      <w:bookmarkEnd w:id="0"/>
      <w:r w:rsidRPr="00A9686B">
        <w:rPr>
          <w:rFonts w:ascii="Times New Roman" w:hAnsi="Times New Roman" w:cs="Times New Roman"/>
          <w:sz w:val="24"/>
          <w:szCs w:val="24"/>
        </w:rPr>
        <w:t>To: [Your boss’s name]</w:t>
      </w:r>
    </w:p>
    <w:p w14:paraId="6D55AD6B" w14:textId="77777777" w:rsidR="00BB0FBF"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sz w:val="24"/>
          <w:szCs w:val="24"/>
        </w:rPr>
        <w:t>From: [Student’s name]</w:t>
      </w:r>
    </w:p>
    <w:p w14:paraId="0AEAE36D" w14:textId="7DD30344" w:rsidR="00BB0FBF"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sz w:val="24"/>
          <w:szCs w:val="24"/>
        </w:rPr>
        <w:t>Subject: Improving the Responsiveness of Your Website</w:t>
      </w:r>
    </w:p>
    <w:p w14:paraId="5FD2218B" w14:textId="60E2D184" w:rsidR="00BB0FBF"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b/>
          <w:sz w:val="24"/>
          <w:szCs w:val="24"/>
        </w:rPr>
        <w:t>Attention:</w:t>
      </w:r>
      <w:r w:rsidRPr="00A9686B">
        <w:rPr>
          <w:rFonts w:ascii="Times New Roman" w:hAnsi="Times New Roman" w:cs="Times New Roman"/>
          <w:sz w:val="24"/>
          <w:szCs w:val="24"/>
        </w:rPr>
        <w:t xml:space="preserve"> There is a high probability that you will lose up to 35% of your website’s users.</w:t>
      </w:r>
    </w:p>
    <w:p w14:paraId="7F0D1F6E" w14:textId="226BD7F5" w:rsidR="00BB0FBF"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b/>
          <w:sz w:val="24"/>
          <w:szCs w:val="24"/>
        </w:rPr>
        <w:t>Interest:</w:t>
      </w:r>
      <w:r w:rsidRPr="00A9686B">
        <w:rPr>
          <w:rFonts w:ascii="Times New Roman" w:hAnsi="Times New Roman" w:cs="Times New Roman"/>
          <w:sz w:val="24"/>
          <w:szCs w:val="24"/>
        </w:rPr>
        <w:t xml:space="preserve"> Each year, the number of people who use smartphones and tablets to access the internet increases by a staggering 30% compared to a previous year. If some of these new users decide to access your website using these handsets, they will experience an obsolete site. The layout of your company's website confers reading problems when accessed on small screens. </w:t>
      </w:r>
    </w:p>
    <w:p w14:paraId="01F1AAFD" w14:textId="6696793F" w:rsidR="00150760"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b/>
          <w:sz w:val="24"/>
          <w:szCs w:val="24"/>
        </w:rPr>
        <w:t>Desires:</w:t>
      </w:r>
      <w:r w:rsidRPr="00A9686B">
        <w:rPr>
          <w:rFonts w:ascii="Times New Roman" w:hAnsi="Times New Roman" w:cs="Times New Roman"/>
          <w:sz w:val="24"/>
          <w:szCs w:val="24"/>
        </w:rPr>
        <w:t xml:space="preserve"> the reading problem of your otherwise excellently laid out website is an uphill task for your visitors and therefore will lead to the loss of esteemed customers. However, there exists a solution to this problem. Our company has the design capabilities and technical knowledge to correct the problem no matter the web site system your company might be using.</w:t>
      </w:r>
      <w:r w:rsidR="00A9686B">
        <w:rPr>
          <w:rFonts w:ascii="Times New Roman" w:hAnsi="Times New Roman" w:cs="Times New Roman"/>
          <w:sz w:val="24"/>
          <w:szCs w:val="24"/>
        </w:rPr>
        <w:t xml:space="preserve"> </w:t>
      </w:r>
      <w:r w:rsidRPr="00A9686B">
        <w:rPr>
          <w:rFonts w:ascii="Times New Roman" w:hAnsi="Times New Roman" w:cs="Times New Roman"/>
          <w:sz w:val="24"/>
          <w:szCs w:val="24"/>
        </w:rPr>
        <w:t>You can contact us to plan on the analysis of the task and give you a quotation for solving the problem.</w:t>
      </w:r>
    </w:p>
    <w:p w14:paraId="200C414A" w14:textId="615115A9" w:rsidR="00150760" w:rsidRPr="00A9686B" w:rsidRDefault="00F61308" w:rsidP="00A9686B">
      <w:pPr>
        <w:spacing w:line="480" w:lineRule="auto"/>
        <w:contextualSpacing/>
        <w:rPr>
          <w:rFonts w:ascii="Times New Roman" w:hAnsi="Times New Roman" w:cs="Times New Roman"/>
          <w:sz w:val="24"/>
          <w:szCs w:val="24"/>
        </w:rPr>
      </w:pPr>
      <w:r w:rsidRPr="00A9686B">
        <w:rPr>
          <w:rFonts w:ascii="Times New Roman" w:hAnsi="Times New Roman" w:cs="Times New Roman"/>
          <w:b/>
          <w:sz w:val="24"/>
          <w:szCs w:val="24"/>
        </w:rPr>
        <w:t>Action:</w:t>
      </w:r>
      <w:r w:rsidRPr="00A9686B">
        <w:rPr>
          <w:rFonts w:ascii="Times New Roman" w:hAnsi="Times New Roman" w:cs="Times New Roman"/>
          <w:sz w:val="24"/>
          <w:szCs w:val="24"/>
        </w:rPr>
        <w:t xml:space="preserve"> PS – contact our offices for an analysis of the problem size within the next seven working days. The cost of this analysis usually ranges from $500-$1000 deepening on the complexity of the system in use. it is always great to save money. </w:t>
      </w:r>
    </w:p>
    <w:sectPr w:rsidR="00150760" w:rsidRPr="00A9686B" w:rsidSect="00A9686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7A6B58" w14:textId="77777777" w:rsidR="00C93A41" w:rsidRDefault="00C93A41" w:rsidP="007F3090">
      <w:pPr>
        <w:spacing w:after="0" w:line="240" w:lineRule="auto"/>
      </w:pPr>
      <w:r>
        <w:separator/>
      </w:r>
    </w:p>
  </w:endnote>
  <w:endnote w:type="continuationSeparator" w:id="0">
    <w:p w14:paraId="025CA9AF" w14:textId="77777777" w:rsidR="00C93A41" w:rsidRDefault="00C93A41" w:rsidP="007F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29D8C" w14:textId="77777777" w:rsidR="00C93A41" w:rsidRDefault="00C93A41" w:rsidP="007F3090">
      <w:pPr>
        <w:spacing w:after="0" w:line="240" w:lineRule="auto"/>
      </w:pPr>
      <w:r>
        <w:separator/>
      </w:r>
    </w:p>
  </w:footnote>
  <w:footnote w:type="continuationSeparator" w:id="0">
    <w:p w14:paraId="7911947E" w14:textId="77777777" w:rsidR="00C93A41" w:rsidRDefault="00C93A41" w:rsidP="007F30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0NzUzMDC3NLKwsDRT0lEKTi0uzszPAykwrAUAasOmJCwAAAA="/>
  </w:docVars>
  <w:rsids>
    <w:rsidRoot w:val="001277FC"/>
    <w:rsid w:val="001277FC"/>
    <w:rsid w:val="00150760"/>
    <w:rsid w:val="00387AE2"/>
    <w:rsid w:val="00771A1E"/>
    <w:rsid w:val="00782496"/>
    <w:rsid w:val="007F3090"/>
    <w:rsid w:val="00A10470"/>
    <w:rsid w:val="00A9686B"/>
    <w:rsid w:val="00B50938"/>
    <w:rsid w:val="00BB0FBF"/>
    <w:rsid w:val="00C93A41"/>
    <w:rsid w:val="00F6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6B"/>
  </w:style>
  <w:style w:type="paragraph" w:styleId="Footer">
    <w:name w:val="footer"/>
    <w:basedOn w:val="Normal"/>
    <w:link w:val="FooterChar"/>
    <w:uiPriority w:val="99"/>
    <w:unhideWhenUsed/>
    <w:rsid w:val="00A9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3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9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6B"/>
  </w:style>
  <w:style w:type="paragraph" w:styleId="Footer">
    <w:name w:val="footer"/>
    <w:basedOn w:val="Normal"/>
    <w:link w:val="FooterChar"/>
    <w:uiPriority w:val="99"/>
    <w:unhideWhenUsed/>
    <w:rsid w:val="00A9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3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2018-10-16T15:07:00Z</dcterms:created>
  <dcterms:modified xsi:type="dcterms:W3CDTF">2018-10-16T15:07:00Z</dcterms:modified>
</cp:coreProperties>
</file>